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368" w:rsidRDefault="00317EB9" w:rsidP="00B4067A">
      <w:pPr>
        <w:ind w:firstLine="0"/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4" o:spid="_x0000_s1028" type="#_x0000_t202" style="position:absolute;left:0;text-align:left;margin-left:14.4pt;margin-top:290.8pt;width:376pt;height:364.75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PATQIAAHwEAAAOAAAAZHJzL2Uyb0RvYy54bWysVMFO3DAQvVfqP1i+l2S3AZaILKJQqkq0&#10;RaL9gFnH2VjYHtf2bkK/nrETYNvequZg2TPjN+P3ZnJ+MRrN9tIHhbbhi6OSM2kFtspuG/7j+827&#10;FWchgm1Bo5UNf5SBX6zfvjkfXC2X2KNupWcEYkM9uIb3Mbq6KILopYFwhE5acnboDUQ6+m3RehgI&#10;3ehiWZYnxYC+dR6FDIGs15OTrzN+10kRv3VdkJHphlNtMa8+r5u0FutzqLceXK/EXAb8QxUGlKWk&#10;L1DXEIHtvPoLyijhMWAXjwSaArtOCZnfQK9ZlH+85r4HJ/NbiJzgXmgK/w9WfN3feabahlecWTAk&#10;0R1qyaJ8CBEHyapE0eBCTZH3jmLj+AFHkjo/N7hbFA+BWbzqwW7lpfc49BJaKnGRbhYHVyeckEA2&#10;wxdsKRfsImagsfMm8UeMMEInqR5f5JFjZIKM1elicVqSS5Dv/aoqq1UWsID6+brzIX6SaFjaNNyT&#10;/hke9rchpnKgfg5J2QJq1d4orfMh9Zy80p7tgboFhJA2nuTremeo3sl+UtI39Q2Zqbsmc/VqBu16&#10;mK1nczAlzj2d8HMZv6XWlg0NPzteHud0FlNNuTWNijQfWpmGr1KGOXOi+KNtc0gEpac9JdF25jzR&#10;PBEex82YFV4+S7nB9pFE8DiNA40vbXr0vzgbaBQaHn7uwEvO9GdLQp4tqirNTj5Ux6dLOvhDz+bQ&#10;A1YQVMMjZ9P2KuZ5SxRbvCTBO5WlSJ0xVTKXTC2eqZnHMc3Q4TlHvf401k8AAAD//wMAUEsDBBQA&#10;BgAIAAAAIQBs7YbZ3wAAAAsBAAAPAAAAZHJzL2Rvd25yZXYueG1sTI/BTsMwDIbvSLxD5EncWLoI&#10;bV1pOiHELkgcGD3smLVuU61xqiZry9tjTnC0/en39+eHxfViwjF0njRs1gkIpMrXHbUayq/jYwoi&#10;REO16T2hhm8McCju73KT1X6mT5xOsRUcQiEzGmyMQyZlqCw6E9Z+QOJb40dnIo9jK+vRzBzueqmS&#10;ZCud6Yg/WDPgq8Xqero5Dc3+rTTT0c4SP6b3Mj2fq4a81g+r5eUZRMQl/sHwq8/qULDTxd+oDqLX&#10;oFI2jxq2m70CwcBul/DmwqRSTwnIIpf/OxQ/AAAA//8DAFBLAQItABQABgAIAAAAIQC2gziS/gAA&#10;AOEBAAATAAAAAAAAAAAAAAAAAAAAAABbQ29udGVudF9UeXBlc10ueG1sUEsBAi0AFAAGAAgAAAAh&#10;ADj9If/WAAAAlAEAAAsAAAAAAAAAAAAAAAAALwEAAF9yZWxzLy5yZWxzUEsBAi0AFAAGAAgAAAAh&#10;AJl188BNAgAAfAQAAA4AAAAAAAAAAAAAAAAALgIAAGRycy9lMm9Eb2MueG1sUEsBAi0AFAAGAAgA&#10;AAAhAGzthtnfAAAACwEAAA8AAAAAAAAAAAAAAAAApwQAAGRycy9kb3ducmV2LnhtbFBLBQYAAAAA&#10;BAAEAPMAAACzBQAAAAA=&#10;" fillcolor="#fabf8f [1945]" stroked="f">
            <v:fill opacity="32125f"/>
            <v:textbox style="mso-next-textbox:#Pole tekstowe 4">
              <w:txbxContent>
                <w:p w:rsidR="00811428" w:rsidRPr="00E131D5" w:rsidRDefault="00811428" w:rsidP="00E131D5">
                  <w:pPr>
                    <w:ind w:firstLine="0"/>
                    <w:rPr>
                      <w:rFonts w:ascii="Calibri" w:hAnsi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  <w:szCs w:val="28"/>
                    </w:rPr>
                    <w:t>Ośrodek</w:t>
                  </w:r>
                  <w:r w:rsidRPr="00E131D5">
                    <w:rPr>
                      <w:rFonts w:ascii="Calibri" w:hAnsi="Calibri"/>
                      <w:sz w:val="28"/>
                      <w:szCs w:val="28"/>
                    </w:rPr>
                    <w:t>: Centrum Kongresów i Rekreacji "</w:t>
                  </w:r>
                  <w:r w:rsidRPr="00E131D5">
                    <w:rPr>
                      <w:rFonts w:ascii="Calibri" w:hAnsi="Calibri"/>
                      <w:b/>
                      <w:sz w:val="28"/>
                      <w:szCs w:val="28"/>
                    </w:rPr>
                    <w:t>ORLE GNIAZDO</w:t>
                  </w:r>
                  <w:r w:rsidRPr="00E131D5">
                    <w:rPr>
                      <w:rFonts w:ascii="Calibri" w:hAnsi="Calibri"/>
                      <w:sz w:val="28"/>
                      <w:szCs w:val="28"/>
                    </w:rPr>
                    <w:t>"</w:t>
                  </w:r>
                </w:p>
                <w:p w:rsidR="00811428" w:rsidRPr="007415BF" w:rsidRDefault="00811428" w:rsidP="007415BF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rPr>
                      <w:rFonts w:ascii="Calibri" w:hAnsi="Calibri" w:cs="Verdana,BoldItalic"/>
                      <w:bCs/>
                      <w:iCs/>
                      <w:sz w:val="28"/>
                      <w:szCs w:val="28"/>
                    </w:rPr>
                  </w:pPr>
                  <w:r w:rsidRPr="007415BF">
                    <w:rPr>
                      <w:rFonts w:ascii="Calibri" w:hAnsi="Calibri" w:cs="Verdana,BoldItalic"/>
                      <w:bCs/>
                      <w:iCs/>
                      <w:sz w:val="28"/>
                      <w:szCs w:val="28"/>
                    </w:rPr>
                    <w:t xml:space="preserve">Na obóz zapraszamy studentów niepełnosprawnych </w:t>
                  </w:r>
                  <w:r w:rsidRPr="007415BF">
                    <w:rPr>
                      <w:rFonts w:ascii="Calibri" w:hAnsi="Calibri" w:cs="Verdana,BoldItalic"/>
                      <w:b/>
                      <w:bCs/>
                      <w:iCs/>
                      <w:sz w:val="28"/>
                      <w:szCs w:val="28"/>
                    </w:rPr>
                    <w:t>UEK</w:t>
                  </w:r>
                  <w:r>
                    <w:rPr>
                      <w:rFonts w:ascii="Calibri" w:hAnsi="Calibri" w:cs="Verdana,BoldItalic"/>
                      <w:b/>
                      <w:bCs/>
                      <w:iCs/>
                      <w:sz w:val="28"/>
                      <w:szCs w:val="28"/>
                    </w:rPr>
                    <w:t>,</w:t>
                  </w:r>
                  <w:r w:rsidRPr="007415BF">
                    <w:rPr>
                      <w:rFonts w:ascii="Calibri" w:hAnsi="Calibri" w:cs="Verdana,BoldItalic"/>
                      <w:bCs/>
                      <w:iCs/>
                      <w:sz w:val="28"/>
                      <w:szCs w:val="28"/>
                    </w:rPr>
                    <w:t xml:space="preserve"> </w:t>
                  </w:r>
                  <w:r w:rsidRPr="007415BF">
                    <w:rPr>
                      <w:rFonts w:ascii="Calibri" w:hAnsi="Calibri" w:cs="Verdana,BoldItalic"/>
                      <w:b/>
                      <w:bCs/>
                      <w:iCs/>
                      <w:sz w:val="28"/>
                      <w:szCs w:val="28"/>
                    </w:rPr>
                    <w:t>AGH</w:t>
                  </w:r>
                  <w:r w:rsidRPr="007415BF">
                    <w:rPr>
                      <w:rFonts w:ascii="Calibri" w:hAnsi="Calibri" w:cs="Verdana,BoldItalic"/>
                      <w:bCs/>
                      <w:iCs/>
                      <w:sz w:val="28"/>
                      <w:szCs w:val="28"/>
                    </w:rPr>
                    <w:t xml:space="preserve">, </w:t>
                  </w:r>
                  <w:r w:rsidRPr="007415BF">
                    <w:rPr>
                      <w:rFonts w:ascii="Calibri" w:hAnsi="Calibri" w:cs="Verdana,BoldItalic"/>
                      <w:b/>
                      <w:bCs/>
                      <w:iCs/>
                      <w:sz w:val="28"/>
                      <w:szCs w:val="28"/>
                    </w:rPr>
                    <w:t>PK</w:t>
                  </w:r>
                  <w:r w:rsidRPr="007415BF">
                    <w:rPr>
                      <w:rFonts w:ascii="Calibri" w:hAnsi="Calibri" w:cs="Verdana,BoldItalic"/>
                      <w:bCs/>
                      <w:iCs/>
                      <w:sz w:val="28"/>
                      <w:szCs w:val="28"/>
                    </w:rPr>
                    <w:t xml:space="preserve">, </w:t>
                  </w:r>
                  <w:r w:rsidRPr="007415BF">
                    <w:rPr>
                      <w:rFonts w:ascii="Calibri" w:hAnsi="Calibri" w:cs="Verdana,BoldItalic"/>
                      <w:b/>
                      <w:bCs/>
                      <w:iCs/>
                      <w:sz w:val="28"/>
                      <w:szCs w:val="28"/>
                    </w:rPr>
                    <w:t>UP</w:t>
                  </w:r>
                  <w:r>
                    <w:rPr>
                      <w:rFonts w:ascii="Calibri" w:hAnsi="Calibri" w:cs="Verdana,BoldItalic"/>
                      <w:bCs/>
                      <w:iCs/>
                      <w:sz w:val="28"/>
                      <w:szCs w:val="28"/>
                    </w:rPr>
                    <w:t xml:space="preserve"> oraz</w:t>
                  </w:r>
                  <w:r w:rsidRPr="007415BF">
                    <w:rPr>
                      <w:rFonts w:ascii="Calibri" w:hAnsi="Calibri" w:cs="Verdana,BoldItalic"/>
                      <w:bCs/>
                      <w:iCs/>
                      <w:sz w:val="28"/>
                      <w:szCs w:val="28"/>
                    </w:rPr>
                    <w:t xml:space="preserve"> </w:t>
                  </w:r>
                  <w:r w:rsidRPr="007415BF">
                    <w:rPr>
                      <w:rFonts w:ascii="Calibri" w:hAnsi="Calibri" w:cs="Verdana,BoldItalic"/>
                      <w:b/>
                      <w:bCs/>
                      <w:iCs/>
                      <w:sz w:val="28"/>
                      <w:szCs w:val="28"/>
                    </w:rPr>
                    <w:t>UPJPII</w:t>
                  </w:r>
                  <w:r w:rsidRPr="007415BF">
                    <w:rPr>
                      <w:rFonts w:ascii="Calibri" w:hAnsi="Calibri" w:cs="Verdana,BoldItalic"/>
                      <w:bCs/>
                      <w:iCs/>
                      <w:sz w:val="28"/>
                      <w:szCs w:val="28"/>
                    </w:rPr>
                    <w:t xml:space="preserve">. Prawo pierwszeństwa mają studenci </w:t>
                  </w:r>
                  <w:r w:rsidRPr="008034C8">
                    <w:rPr>
                      <w:rFonts w:ascii="Calibri" w:hAnsi="Calibri" w:cs="Verdana,BoldItalic"/>
                      <w:b/>
                      <w:bCs/>
                      <w:iCs/>
                      <w:sz w:val="28"/>
                      <w:szCs w:val="28"/>
                    </w:rPr>
                    <w:t>I roku</w:t>
                  </w:r>
                  <w:r w:rsidRPr="007415BF">
                    <w:rPr>
                      <w:rFonts w:ascii="Calibri" w:hAnsi="Calibri" w:cs="Verdana,BoldItalic"/>
                      <w:bCs/>
                      <w:iCs/>
                      <w:sz w:val="28"/>
                      <w:szCs w:val="28"/>
                    </w:rPr>
                    <w:t xml:space="preserve"> studiów </w:t>
                  </w:r>
                  <w:r w:rsidRPr="00B058FA">
                    <w:rPr>
                      <w:rFonts w:ascii="Calibri" w:hAnsi="Calibri" w:cs="Verdana,BoldItalic"/>
                      <w:b/>
                      <w:bCs/>
                      <w:iCs/>
                      <w:sz w:val="28"/>
                      <w:szCs w:val="28"/>
                    </w:rPr>
                    <w:t xml:space="preserve">I </w:t>
                  </w:r>
                  <w:proofErr w:type="spellStart"/>
                  <w:r w:rsidRPr="00B058FA">
                    <w:rPr>
                      <w:rFonts w:ascii="Calibri" w:hAnsi="Calibri" w:cs="Verdana,BoldItalic"/>
                      <w:b/>
                      <w:bCs/>
                      <w:iCs/>
                      <w:sz w:val="28"/>
                      <w:szCs w:val="28"/>
                    </w:rPr>
                    <w:t>i</w:t>
                  </w:r>
                  <w:proofErr w:type="spellEnd"/>
                  <w:r w:rsidRPr="00B058FA">
                    <w:rPr>
                      <w:rFonts w:ascii="Calibri" w:hAnsi="Calibri" w:cs="Verdana,BoldItalic"/>
                      <w:b/>
                      <w:bCs/>
                      <w:iCs/>
                      <w:sz w:val="28"/>
                      <w:szCs w:val="28"/>
                    </w:rPr>
                    <w:t xml:space="preserve"> II stopnia</w:t>
                  </w:r>
                  <w:r w:rsidRPr="007415BF">
                    <w:rPr>
                      <w:rFonts w:ascii="Calibri" w:hAnsi="Calibri" w:cs="Verdana,BoldItalic"/>
                      <w:bCs/>
                      <w:iCs/>
                      <w:sz w:val="28"/>
                      <w:szCs w:val="28"/>
                    </w:rPr>
                    <w:t>, którzy jeszcze na obozie nie byli.</w:t>
                  </w:r>
                </w:p>
                <w:p w:rsidR="00811428" w:rsidRPr="00BF35EC" w:rsidRDefault="00811428" w:rsidP="00BF35EC">
                  <w:pPr>
                    <w:spacing w:line="240" w:lineRule="auto"/>
                    <w:ind w:firstLine="0"/>
                    <w:rPr>
                      <w:rFonts w:ascii="Calibri" w:hAnsi="Calibri"/>
                      <w:b/>
                      <w:sz w:val="28"/>
                    </w:rPr>
                  </w:pPr>
                  <w:r w:rsidRPr="00BF35EC">
                    <w:rPr>
                      <w:rFonts w:ascii="Calibri" w:hAnsi="Calibri"/>
                      <w:b/>
                      <w:sz w:val="28"/>
                    </w:rPr>
                    <w:t>Na co możesz liczyć:</w:t>
                  </w:r>
                </w:p>
                <w:p w:rsidR="00811428" w:rsidRPr="00E131D5" w:rsidRDefault="00811428" w:rsidP="00BF35EC">
                  <w:pPr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ascii="Calibri" w:hAnsi="Calibri"/>
                      <w:sz w:val="28"/>
                    </w:rPr>
                  </w:pPr>
                  <w:r w:rsidRPr="00E131D5">
                    <w:rPr>
                      <w:rFonts w:ascii="Calibri" w:hAnsi="Calibri"/>
                      <w:sz w:val="28"/>
                    </w:rPr>
                    <w:t>Uzyskanie wszelkich niezbędnych informacji na temat wsparcia studentów z niepełnosprawnością na uczelniach wyższych</w:t>
                  </w:r>
                </w:p>
                <w:p w:rsidR="00811428" w:rsidRPr="00E131D5" w:rsidRDefault="00811428" w:rsidP="00BF35EC">
                  <w:pPr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Ciekawe w</w:t>
                  </w:r>
                  <w:r w:rsidRPr="00E131D5">
                    <w:rPr>
                      <w:rFonts w:ascii="Calibri" w:hAnsi="Calibri"/>
                      <w:sz w:val="28"/>
                    </w:rPr>
                    <w:t>arsztaty rozwoju osobistego</w:t>
                  </w:r>
                </w:p>
                <w:p w:rsidR="00811428" w:rsidRPr="00E131D5" w:rsidRDefault="00811428" w:rsidP="00BF35EC">
                  <w:pPr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ascii="Calibri" w:hAnsi="Calibri"/>
                      <w:sz w:val="28"/>
                    </w:rPr>
                  </w:pPr>
                  <w:r w:rsidRPr="00E131D5">
                    <w:rPr>
                      <w:rFonts w:ascii="Calibri" w:hAnsi="Calibri"/>
                      <w:sz w:val="28"/>
                    </w:rPr>
                    <w:t>Wieczorek zapoznawczy i wspólne ognisko</w:t>
                  </w:r>
                </w:p>
                <w:p w:rsidR="00811428" w:rsidRPr="00E131D5" w:rsidRDefault="00811428" w:rsidP="00BF35EC">
                  <w:pPr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Atrakcję</w:t>
                  </w:r>
                  <w:r w:rsidRPr="00E131D5">
                    <w:rPr>
                      <w:rFonts w:ascii="Calibri" w:hAnsi="Calibri"/>
                      <w:sz w:val="28"/>
                    </w:rPr>
                    <w:t xml:space="preserve"> niespodziankę</w:t>
                  </w:r>
                </w:p>
                <w:p w:rsidR="00811428" w:rsidRPr="00BF35EC" w:rsidRDefault="00811428" w:rsidP="00BF35EC">
                  <w:pPr>
                    <w:spacing w:line="240" w:lineRule="auto"/>
                    <w:rPr>
                      <w:rFonts w:ascii="Calibri" w:hAnsi="Calibri"/>
                      <w:b/>
                      <w:sz w:val="18"/>
                      <w:szCs w:val="16"/>
                    </w:rPr>
                  </w:pPr>
                </w:p>
                <w:p w:rsidR="00811428" w:rsidRPr="00BF35EC" w:rsidRDefault="00811428" w:rsidP="00BF35EC">
                  <w:pPr>
                    <w:spacing w:line="240" w:lineRule="auto"/>
                    <w:ind w:firstLine="0"/>
                    <w:rPr>
                      <w:rFonts w:ascii="Calibri" w:hAnsi="Calibri"/>
                      <w:b/>
                      <w:sz w:val="28"/>
                    </w:rPr>
                  </w:pPr>
                  <w:r w:rsidRPr="00BF35EC">
                    <w:rPr>
                      <w:rFonts w:ascii="Calibri" w:hAnsi="Calibri"/>
                      <w:b/>
                      <w:sz w:val="28"/>
                    </w:rPr>
                    <w:t>Zapewniamy:</w:t>
                  </w:r>
                </w:p>
                <w:p w:rsidR="00811428" w:rsidRPr="00E131D5" w:rsidRDefault="00811428" w:rsidP="00BF35EC">
                  <w:pPr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ascii="Calibri" w:hAnsi="Calibri"/>
                      <w:sz w:val="28"/>
                    </w:rPr>
                  </w:pPr>
                  <w:r w:rsidRPr="00E131D5">
                    <w:rPr>
                      <w:rFonts w:ascii="Calibri" w:hAnsi="Calibri"/>
                      <w:sz w:val="28"/>
                    </w:rPr>
                    <w:t>Zakwaterowanie i wyżywienie</w:t>
                  </w:r>
                  <w:r>
                    <w:rPr>
                      <w:rFonts w:ascii="Calibri" w:hAnsi="Calibri"/>
                      <w:sz w:val="28"/>
                    </w:rPr>
                    <w:t xml:space="preserve"> w ośrodku przystosowanym do potrzeb ON</w:t>
                  </w:r>
                </w:p>
                <w:p w:rsidR="00811428" w:rsidRPr="00E131D5" w:rsidRDefault="00811428" w:rsidP="00BF35EC">
                  <w:pPr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ascii="Calibri" w:hAnsi="Calibri"/>
                      <w:sz w:val="28"/>
                    </w:rPr>
                  </w:pPr>
                  <w:r w:rsidRPr="00E131D5">
                    <w:rPr>
                      <w:rFonts w:ascii="Calibri" w:hAnsi="Calibri" w:cs="Arial"/>
                      <w:sz w:val="28"/>
                    </w:rPr>
                    <w:t>Transport tam i z powrotem</w:t>
                  </w:r>
                </w:p>
                <w:p w:rsidR="00811428" w:rsidRPr="00E131D5" w:rsidRDefault="00811428" w:rsidP="00BF35EC">
                  <w:pPr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ascii="Calibri" w:hAnsi="Calibri"/>
                      <w:sz w:val="28"/>
                    </w:rPr>
                  </w:pPr>
                  <w:r w:rsidRPr="00E131D5">
                    <w:rPr>
                      <w:rFonts w:ascii="Calibri" w:hAnsi="Calibri"/>
                      <w:sz w:val="28"/>
                    </w:rPr>
                    <w:t>Ubezpieczenie</w:t>
                  </w:r>
                </w:p>
                <w:p w:rsidR="00811428" w:rsidRPr="00E131D5" w:rsidRDefault="00811428" w:rsidP="00BF35EC">
                  <w:pPr>
                    <w:numPr>
                      <w:ilvl w:val="0"/>
                      <w:numId w:val="3"/>
                    </w:numPr>
                    <w:spacing w:line="240" w:lineRule="auto"/>
                    <w:jc w:val="left"/>
                    <w:rPr>
                      <w:rFonts w:ascii="Calibri" w:hAnsi="Calibri"/>
                      <w:sz w:val="28"/>
                    </w:rPr>
                  </w:pPr>
                  <w:r w:rsidRPr="00E131D5">
                    <w:rPr>
                      <w:rFonts w:ascii="Calibri" w:hAnsi="Calibri"/>
                      <w:sz w:val="28"/>
                    </w:rPr>
                    <w:t>Miłą atmosferę</w:t>
                  </w:r>
                  <w:r>
                    <w:rPr>
                      <w:rFonts w:ascii="Calibri" w:hAnsi="Calibri"/>
                      <w:sz w:val="28"/>
                    </w:rPr>
                    <w:t xml:space="preserve"> </w:t>
                  </w:r>
                  <w:r w:rsidRPr="007415BF">
                    <w:rPr>
                      <w:rFonts w:ascii="Calibri" w:hAnsi="Calibri"/>
                      <w:sz w:val="28"/>
                    </w:rPr>
                    <w:sym w:font="Wingdings" w:char="F04A"/>
                  </w:r>
                </w:p>
                <w:p w:rsidR="00811428" w:rsidRPr="00BF35EC" w:rsidRDefault="00811428" w:rsidP="00BF35EC">
                  <w:pPr>
                    <w:spacing w:line="240" w:lineRule="auto"/>
                    <w:ind w:firstLine="0"/>
                    <w:rPr>
                      <w:rFonts w:ascii="Calibri" w:hAnsi="Calibri"/>
                      <w:b/>
                      <w:sz w:val="28"/>
                    </w:rPr>
                  </w:pPr>
                  <w:r w:rsidRPr="00BF35EC">
                    <w:rPr>
                      <w:rFonts w:ascii="Calibri" w:hAnsi="Calibri"/>
                      <w:b/>
                      <w:sz w:val="28"/>
                    </w:rPr>
                    <w:t>Na miejscu możliwość korzystania z bogatej oferty zabiegów leczniczych</w:t>
                  </w:r>
                  <w:r>
                    <w:rPr>
                      <w:rFonts w:ascii="Calibri" w:hAnsi="Calibri"/>
                      <w:b/>
                      <w:sz w:val="28"/>
                    </w:rPr>
                    <w:t>, w cenie już od 10 zł/zabieg.</w:t>
                  </w:r>
                </w:p>
                <w:p w:rsidR="00811428" w:rsidRPr="00CF7639" w:rsidRDefault="00811428" w:rsidP="00D55FFC">
                  <w:pPr>
                    <w:spacing w:before="120" w:line="240" w:lineRule="auto"/>
                    <w:ind w:firstLine="0"/>
                    <w:rPr>
                      <w:rFonts w:ascii="Calibri" w:hAnsi="Calibri" w:cs="Arial"/>
                      <w:b/>
                      <w:sz w:val="28"/>
                    </w:rPr>
                  </w:pPr>
                </w:p>
              </w:txbxContent>
            </v:textbox>
          </v:shape>
        </w:pict>
      </w:r>
      <w:r w:rsidR="00A601D7"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5585460</wp:posOffset>
            </wp:positionV>
            <wp:extent cx="2273935" cy="1313180"/>
            <wp:effectExtent l="38100" t="57150" r="107315" b="96520"/>
            <wp:wrapNone/>
            <wp:docPr id="9" name="Obraz 9" descr="Zdjęcie: Uczestnicy obozu w Szczyrku w 2011 roku siedzą nocą wkoło ogniska, wspólnie śpiewając. Na pierwszym planie jeden ze studentów gra na skrzyp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ZDJĘCIA\UEK + ZSN\Szczyrk ZSN 10-13 listopad 2011\int\DSCF4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33"/>
                    <a:stretch/>
                  </pic:blipFill>
                  <pic:spPr bwMode="auto">
                    <a:xfrm>
                      <a:off x="0" y="0"/>
                      <a:ext cx="2273935" cy="13131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601D7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5099198</wp:posOffset>
            </wp:positionH>
            <wp:positionV relativeFrom="paragraph">
              <wp:posOffset>3948666</wp:posOffset>
            </wp:positionV>
            <wp:extent cx="2283725" cy="1313623"/>
            <wp:effectExtent l="38100" t="57150" r="116575" b="96077"/>
            <wp:wrapNone/>
            <wp:docPr id="8" name="Obraz 8" descr="Zdjęcie: Uczestnicy obozu w Żywcu w 2012 roku pozują do wspólnego zdjęcia. Osoby w pierwszym rzędzie kucają zaś pozostałe stoją. W tle widać dwa drewniane dom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DJĘCIA\26-28.10. 2012 Obóz integracyjny Zywiec\INTERNET\Żywiec 26-28.10.2012 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11" t="29720" r="7602" b="7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25" cy="1313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01D7"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7244715</wp:posOffset>
            </wp:positionV>
            <wp:extent cx="2280285" cy="1333500"/>
            <wp:effectExtent l="38100" t="57150" r="120015" b="95250"/>
            <wp:wrapNone/>
            <wp:docPr id="10" name="Obraz 10" descr="Zdjęcie: Szczyrk - fasada Ośrodka 'Orle Gniazdo'. Długi budynek o pięciu kondygnacjach mający kształt połówki podkowy. Przed budynkiem po prawej rośnie kilka drzew, z których opadły już liście. W tle widać las oraz błękitne nieb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ZDJĘCIA\UEK + ZSN\Szczyrk ZSN 10-13 listopad 2011\Mateusz Macałka\DSCF3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549"/>
                    <a:stretch/>
                  </pic:blipFill>
                  <pic:spPr bwMode="auto">
                    <a:xfrm>
                      <a:off x="0" y="0"/>
                      <a:ext cx="2280285" cy="1333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pict>
          <v:shape id="Pole tekstowe 6" o:spid="_x0000_s1027" type="#_x0000_t202" style="position:absolute;left:0;text-align:left;margin-left:14.4pt;margin-top:655.55pt;width:375.85pt;height:37.5pt;z-index:25166438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HxTwIAAIcEAAAOAAAAZHJzL2Uyb0RvYy54bWysVNtu2zAMfR+wfxD0vjoJcmmNOkWXrsOA&#10;bivQ7QMYWY6FSqImKbG7rx8lu0m2vQ17ESSSPjzkIX190xvNDtIHhbbi04sJZ9IKrJXdVfz7t/t3&#10;l5yFCLYGjVZW/EUGfrN+++a6c6WcYYu6lp4RiA1l5yrexujKogiilQbCBTppydmgNxDp6XdF7aEj&#10;dKOL2WSyLDr0tfMoZAhkvRucfJ3xm0aK+LVpgoxMV5y4xXz6fG7TWayvodx5cK0SIw34BxYGlKWk&#10;R6g7iMD2Xv0FZZTwGLCJFwJNgU2jhMw1UDXTyR/VPLXgZK6FmhPcsU3h/8GKL4dHz1Rd8SVnFgxJ&#10;9IhasiifQ8ROsmVqUedCSZFPjmJj/x57kjqXG9wDiufALG5asDt56z12rYSaKE7Tl8XZpwNOSCDb&#10;7jPWlAv2ETNQ33iT+kcdYYROUr0c5ZF9ZIKM89V0upqQS5BvvlrOFlm/AsrXr50P8aNEw9Kl4p7k&#10;z+hweAgxsYHyNSQlC6hVfa+0zo80cnKjPTsADQsIIW0cqtR7Q3QHOw0dUchjQ2YarsF8eTKDdi2M&#10;1sUYTInzSCf8TOO31NqyruJXi9kis7WYOOUURkVaD61MxXOGMXPq8Adb55AISg93SqLt2PLU5aHf&#10;sd/2WeCsR5Jji/ULaeBx2AbaXrq06H9y1tEmVDz82IOXnOlPlnS8ms7naXXyY75Yzejhzz3bcw9Y&#10;QVAVj5wN100c1m3vvNq1lGnoqcVb0r5RWZYTq5E+TXtu07iZaZ3O3znq9P9Y/wIAAP//AwBQSwME&#10;FAAGAAgAAAAhAOyBQ5jiAAAADAEAAA8AAABkcnMvZG93bnJldi54bWxMj8FOwzAMhu9IvENkJG4s&#10;bYVYV5pOMGlIcECjA4lj1nhtR+NUTboVnh7vBEd//vX7c76cbCeOOPjWkYJ4FoFAqpxpqVbwvl3f&#10;pCB80GR05wgVfKOHZXF5kevMuBO94bEMteAS8plW0ITQZ1L6qkGr/cz1SLzbu8HqwONQSzPoE5fb&#10;TiZRdCetbokvNLrHVYPVVzlaBc/7z8P65+Pl6XVMV2X1aA7Nxm+Vur6aHu5BBJzCXxjO+qwOBTvt&#10;3EjGi05BkiacZJ7EixgEJ+bziNHujBa3Mcgil/+fKH4BAAD//wMAUEsBAi0AFAAGAAgAAAAhALaD&#10;OJL+AAAA4QEAABMAAAAAAAAAAAAAAAAAAAAAAFtDb250ZW50X1R5cGVzXS54bWxQSwECLQAUAAYA&#10;CAAAACEAOP0h/9YAAACUAQAACwAAAAAAAAAAAAAAAAAvAQAAX3JlbHMvLnJlbHNQSwECLQAUAAYA&#10;CAAAACEA7GiR8U8CAACHBAAADgAAAAAAAAAAAAAAAAAuAgAAZHJzL2Uyb0RvYy54bWxQSwECLQAU&#10;AAYACAAAACEA7IFDmOIAAAAMAQAADwAAAAAAAAAAAAAAAACpBAAAZHJzL2Rvd25yZXYueG1sUEsF&#10;BgAAAAAEAAQA8wAAALgFAAAAAA==&#10;" fillcolor="#dbe5f1 [660]" stroked="f">
            <v:fill opacity="55769f"/>
            <v:textbox style="mso-next-textbox:#Pole tekstowe 6">
              <w:txbxContent>
                <w:p w:rsidR="00811428" w:rsidRPr="00131964" w:rsidRDefault="00811428" w:rsidP="00131964">
                  <w:pPr>
                    <w:spacing w:before="120"/>
                    <w:ind w:firstLine="0"/>
                    <w:jc w:val="center"/>
                    <w:rPr>
                      <w:rFonts w:ascii="Calibri" w:hAnsi="Calibri"/>
                      <w:b/>
                      <w:color w:val="FF0000"/>
                      <w:sz w:val="32"/>
                    </w:rPr>
                  </w:pPr>
                  <w:r w:rsidRPr="00131964">
                    <w:rPr>
                      <w:rFonts w:ascii="Calibri" w:hAnsi="Calibri"/>
                      <w:b/>
                      <w:color w:val="FF0000"/>
                      <w:sz w:val="32"/>
                    </w:rPr>
                    <w:t xml:space="preserve">Koszt uczestnictwa wynosi </w:t>
                  </w:r>
                  <w:r>
                    <w:rPr>
                      <w:rFonts w:ascii="Calibri" w:hAnsi="Calibri"/>
                      <w:b/>
                      <w:color w:val="FF0000"/>
                      <w:sz w:val="32"/>
                    </w:rPr>
                    <w:t>65</w:t>
                  </w:r>
                  <w:r w:rsidRPr="00131964">
                    <w:rPr>
                      <w:rFonts w:ascii="Calibri" w:hAnsi="Calibri"/>
                      <w:b/>
                      <w:color w:val="FF0000"/>
                      <w:sz w:val="32"/>
                    </w:rPr>
                    <w:t xml:space="preserve"> zł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Pole tekstowe 5" o:spid="_x0000_s1026" type="#_x0000_t202" style="position:absolute;left:0;text-align:left;margin-left:8.3pt;margin-top:678.15pt;width:587pt;height:1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DKFgIAAAQEAAAOAAAAZHJzL2Uyb0RvYy54bWysU8Fu2zAMvQ/YPwi6L3Yye22MKEXXrsOA&#10;bivQ7QMUWY6FSqImKbGzry8lp2mw3Yb5IIgm+Ug+Pq2uRqPJXvqgwDI6n5WUSCugVXbL6M8fd+8u&#10;KQmR25ZrsJLRgwz0av32zWpwjVxAD7qVniCIDc3gGO1jdE1RBNFLw8MMnLTo7MAbHtH026L1fEB0&#10;o4tFWX4oBvCt8yBkCPj3dnLSdcbvOini964LMhLNKPYW8+nzuUlnsV7xZuu565U4tsH/oQvDlcWi&#10;J6hbHjnZefUXlFHCQ4AuzgSYArpOCZlnwGnm5R/TPPbcyTwLkhPciabw/2DFt/2DJ6pltKbEcoMr&#10;egAtSZRPIcIgSZ0oGlxoMPLRYWwcP8KIq87jBncP4ikQCzc9t1t57T0MveQttjhPmcVZ6oQTEshm&#10;+Aot1uK7CBlo7LxJ/CEjBNFxVYfTeuQYicCfF1VdLUt0CfQtLqr3KIBcgzcv6c6H+FmCIenCqMf9&#10;Z3i+vw8xtcObl5BUzcKd0jprQFsyMLqsF3VOOPMYFVGiWhlGL8v0TaJJU36ybU6OXOnpjgW0PY6d&#10;Jp1mjuNmxMDExQbaAxLgYZIiPh289OB/UzKgDBkNv3bcS0r0F4skLudVlXSbjaq+WKDhzz2bcw+3&#10;AqEYjZRM15s4aX3nvNr2WGlam4VrJL5TmZLXro59o9QyU8dnkbR8bueo18e7fgYAAP//AwBQSwME&#10;FAAGAAgAAAAhALBDA6DfAAAADQEAAA8AAABkcnMvZG93bnJldi54bWxMj0FPwzAMhe9I/IfISNxY&#10;UloKK00nBOIK2mCTuGWN11Y0TtVka/n3eCc42c9+ev5crmbXixOOofOkIVkoEEi1tx01Gj4/Xm8e&#10;QIRoyJreE2r4wQCr6vKiNIX1E63xtImN4BAKhdHQxjgUUoa6RWfCwg9IvDv40ZnIcmykHc3E4a6X&#10;t0rl0pmO+EJrBnxusf7eHJ2G7dvha5ep9+bF3Q2Tn5Ukt5RaX1/NT48gIs7xzwxnfEaHipn2/kg2&#10;iJ51nrOTa5pkKYizI1kqnu25u8/yFGRVyv9fVL8AAAD//wMAUEsBAi0AFAAGAAgAAAAhALaDOJL+&#10;AAAA4QEAABMAAAAAAAAAAAAAAAAAAAAAAFtDb250ZW50X1R5cGVzXS54bWxQSwECLQAUAAYACAAA&#10;ACEAOP0h/9YAAACUAQAACwAAAAAAAAAAAAAAAAAvAQAAX3JlbHMvLnJlbHNQSwECLQAUAAYACAAA&#10;ACEApt5gyhYCAAAEBAAADgAAAAAAAAAAAAAAAAAuAgAAZHJzL2Uyb0RvYy54bWxQSwECLQAUAAYA&#10;CAAAACEAsEMDoN8AAAANAQAADwAAAAAAAAAAAAAAAABwBAAAZHJzL2Rvd25yZXYueG1sUEsFBgAA&#10;AAAEAAQA8wAAAHwFAAAAAA==&#10;" filled="f" stroked="f">
            <v:textbox style="mso-next-textbox:#Pole tekstowe 5">
              <w:txbxContent>
                <w:p w:rsidR="00811428" w:rsidRDefault="00811428" w:rsidP="004D0DBB">
                  <w:pPr>
                    <w:pStyle w:val="HTML-wstpniesformatowany"/>
                    <w:jc w:val="center"/>
                    <w:rPr>
                      <w:rFonts w:ascii="Calibri" w:hAnsi="Calibri" w:cs="Calibri"/>
                      <w:b/>
                      <w:sz w:val="28"/>
                      <w:szCs w:val="28"/>
                    </w:rPr>
                  </w:pPr>
                </w:p>
                <w:p w:rsidR="00811428" w:rsidRPr="004D0DBB" w:rsidRDefault="00811428" w:rsidP="004D0DBB">
                  <w:pPr>
                    <w:pStyle w:val="HTML-wstpniesformatowany"/>
                    <w:jc w:val="center"/>
                    <w:rPr>
                      <w:rFonts w:ascii="Calibri" w:hAnsi="Calibri" w:cs="Calibri"/>
                      <w:b/>
                      <w:sz w:val="28"/>
                      <w:szCs w:val="28"/>
                    </w:rPr>
                  </w:pPr>
                  <w:r w:rsidRPr="004D0DBB">
                    <w:rPr>
                      <w:rFonts w:ascii="Calibri" w:hAnsi="Calibri" w:cs="Calibri"/>
                      <w:b/>
                      <w:sz w:val="28"/>
                      <w:szCs w:val="28"/>
                    </w:rPr>
                    <w:t xml:space="preserve">Osoby zainteresowane prosimy o zgłaszanie się do Biura ds. ON na swojej Uczelni </w:t>
                  </w:r>
                </w:p>
                <w:p w:rsidR="00811428" w:rsidRPr="004D0DBB" w:rsidRDefault="00811428" w:rsidP="004D0DBB">
                  <w:pPr>
                    <w:pStyle w:val="HTML-wstpniesformatowany"/>
                    <w:jc w:val="center"/>
                    <w:rPr>
                      <w:rFonts w:ascii="Calibri" w:hAnsi="Calibri" w:cs="Calibri"/>
                      <w:b/>
                      <w:sz w:val="28"/>
                      <w:szCs w:val="28"/>
                      <w:u w:val="single"/>
                    </w:rPr>
                  </w:pPr>
                  <w:r w:rsidRPr="004D0DBB">
                    <w:rPr>
                      <w:rFonts w:ascii="Calibri" w:hAnsi="Calibri" w:cs="Calibri"/>
                      <w:b/>
                      <w:sz w:val="28"/>
                      <w:szCs w:val="28"/>
                      <w:u w:val="single"/>
                    </w:rPr>
                    <w:t>do dnia 25 października br.</w:t>
                  </w:r>
                </w:p>
                <w:p w:rsidR="00811428" w:rsidRPr="004D0DBB" w:rsidRDefault="00811428" w:rsidP="004D0DBB">
                  <w:pPr>
                    <w:spacing w:line="240" w:lineRule="auto"/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 w:rsidRPr="004D0DBB">
                    <w:rPr>
                      <w:rFonts w:ascii="Calibri" w:hAnsi="Calibri"/>
                      <w:color w:val="000000"/>
                      <w:sz w:val="28"/>
                      <w:szCs w:val="28"/>
                    </w:rPr>
                    <w:t xml:space="preserve">Więcej informacji na stronie </w:t>
                  </w:r>
                  <w:hyperlink r:id="rId8" w:history="1">
                    <w:r w:rsidRPr="004D0DBB">
                      <w:rPr>
                        <w:rStyle w:val="Hipercze"/>
                        <w:rFonts w:ascii="Calibri" w:hAnsi="Calibri"/>
                        <w:b/>
                        <w:sz w:val="28"/>
                        <w:szCs w:val="28"/>
                      </w:rPr>
                      <w:t>www.bon.uek.krakow.pl</w:t>
                    </w:r>
                  </w:hyperlink>
                </w:p>
                <w:p w:rsidR="00811428" w:rsidRPr="001C3F6D" w:rsidRDefault="00811428" w:rsidP="00CF7639">
                  <w:pPr>
                    <w:spacing w:line="240" w:lineRule="auto"/>
                    <w:jc w:val="center"/>
                    <w:rPr>
                      <w:rFonts w:ascii="Calibri" w:hAnsi="Calibri"/>
                      <w:b/>
                      <w:sz w:val="8"/>
                      <w:szCs w:val="8"/>
                    </w:rPr>
                  </w:pPr>
                </w:p>
                <w:p w:rsidR="00811428" w:rsidRDefault="00811428" w:rsidP="00B058FA">
                  <w:pPr>
                    <w:ind w:left="-142" w:firstLine="0"/>
                    <w:jc w:val="left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7317415" cy="1020161"/>
                        <wp:effectExtent l="19050" t="0" r="0" b="0"/>
                        <wp:docPr id="14" name="Obraz 7" descr="Grafika: Loga pięciu krakowskich uczelni wyższych. Od lewej: Uniwersytet Ekonomiczny w Krakowie - organizator główny obozu oraz partnerzy: Akademia Górniczo-Hutnicza, Politechnika Krakowska Uniwersytet Papieski Jana Pawła II w Krakowie i Uniwersytet Pedagogiczny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\\janus\Zrzeszenie Studentow Niepelnosprawnych$\Działalność Biura\Obozy + Wycieczki\Obozy wrześniowe\8-11.11.2014 Szczyrk\Plakat\Loga uczelnie - Szczyrk 2014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3724" cy="1022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1428" w:rsidRDefault="00811428" w:rsidP="007312A4">
                  <w:pPr>
                    <w:spacing w:line="240" w:lineRule="auto"/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Pole tekstowe 7" o:spid="_x0000_s1029" type="#_x0000_t202" style="position:absolute;left:0;text-align:left;margin-left:326.4pt;margin-top:256.8pt;width:258.7pt;height: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itOAIAAEgEAAAOAAAAZHJzL2Uyb0RvYy54bWysVNuO0zAQfUfiHyy/0/S620ZNV0uXIqQF&#10;Vlr4gKnjNNY6HmO7TcrX79hpS4E3xEvkuR3PnOPJ8q5rNDtI5xWago8GQ86kEVgqsyv492+bd3PO&#10;fABTgkYjC36Unt+t3r5ZtjaXY6xRl9IxAjE+b23B6xBsnmVe1LIBP0ArDQUrdA0EMt0uKx20hN7o&#10;bDwc3mQtutI6FNJ78j70Qb5K+FUlRfhaVV4GpgtOvYX0dem7jd9stYR858DWSpzagH/oogFl6NIL&#10;1AMEYHun/oJqlHDosQoDgU2GVaWETDPQNKPhH9M812BlmoXI8fZCk/9/sOLL4ckxVRb8ljMDDUn0&#10;hFqyIF98wFay20hRa31Omc+WckP3HjuSOo3r7SOKF88MrmswO3nvHLa1hJJaHMXK7Kq0x/ERZNt+&#10;xpLugn3ABNRVron8ESOM0Emq40Ue2QUmyDkZz2fTBYUExaaT0XyY9MsgP1db58NHiQ2Lh4I7kj+h&#10;w+HRh9gN5OeUeJlHrcqN0joZbrdda8cOQE9ls1kPCT36Qdsaeu/NLDp7HN+nJ8zfcLRhbcEXs/Es&#10;lRuMF1AN5I0K9Na1agpOrZ+gII90fTBlSgmgdH+mVrU58Rcp68kL3bZLak3OsmyxPBKhDvunTatI&#10;hxrdT85aetYF9z/24CRn+pMhURaj6TTuQTKms9sxGe46sr2OgBEEVfDAWX9ch7Q7cRqD9yRepRKv&#10;UeW+k1PL9FwTNafVivtwbaesXz+A1SsAAAD//wMAUEsDBBQABgAIAAAAIQAYQEzK4QAAAAwBAAAP&#10;AAAAZHJzL2Rvd25yZXYueG1sTI/BTsMwEETvSPyDtUjcqO1UDVGIU0ElDoCoROEDtvGSBGI7xE6a&#10;/D3uCY47O5p5U2xn07GJBt86q0CuBDCyldOtrRV8vD/eZMB8QKuxc5YULORhW15eFJhrd7JvNB1C&#10;zWKI9TkqaELoc8591ZBBv3I92fj7dIPBEM+h5nrAUww3HU+ESLnB1saGBnvaNVR9H0aj4OHlmdY/&#10;/ZPI5Dh96d3rgvv9otT11Xx/ByzQHP7McMaP6FBGpqMbrfasU5BukogeFGzkOgV2dshbkQA7RimT&#10;KfCy4P9HlL8AAAD//wMAUEsBAi0AFAAGAAgAAAAhALaDOJL+AAAA4QEAABMAAAAAAAAAAAAAAAAA&#10;AAAAAFtDb250ZW50X1R5cGVzXS54bWxQSwECLQAUAAYACAAAACEAOP0h/9YAAACUAQAACwAAAAAA&#10;AAAAAAAAAAAvAQAAX3JlbHMvLnJlbHNQSwECLQAUAAYACAAAACEA6lRYrTgCAABIBAAADgAAAAAA&#10;AAAAAAAAAAAuAgAAZHJzL2Uyb0RvYy54bWxQSwECLQAUAAYACAAAACEAGEBMyuEAAAAMAQAADwAA&#10;AAAAAAAAAAAAAACSBAAAZHJzL2Rvd25yZXYueG1sUEsFBgAAAAAEAAQA8wAAAKAFAAAAAA==&#10;" fillcolor="#ffc000" stroked="f">
            <v:fill opacity="42662f"/>
            <v:textbox style="mso-next-textbox:#Pole tekstowe 7">
              <w:txbxContent>
                <w:p w:rsidR="00811428" w:rsidRPr="00B4067A" w:rsidRDefault="00811428" w:rsidP="00131964">
                  <w:pPr>
                    <w:ind w:firstLine="0"/>
                    <w:jc w:val="center"/>
                    <w:rPr>
                      <w:rFonts w:ascii="Calibri" w:hAnsi="Calibri"/>
                      <w:b/>
                      <w:sz w:val="48"/>
                      <w:szCs w:val="44"/>
                    </w:rPr>
                  </w:pPr>
                  <w:r>
                    <w:rPr>
                      <w:rFonts w:ascii="Calibri" w:hAnsi="Calibri"/>
                      <w:b/>
                      <w:sz w:val="48"/>
                      <w:szCs w:val="44"/>
                    </w:rPr>
                    <w:t>8-11 listopada 2014 r.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Pole tekstowe 2" o:spid="_x0000_s1030" type="#_x0000_t202" style="position:absolute;left:0;text-align:left;margin-left:14.55pt;margin-top:203.15pt;width:570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0kHQwIAAGYEAAAOAAAAZHJzL2Uyb0RvYy54bWysVFFv0zAQfkfiP1h+p2lDu3XR0ml0DCEN&#10;mDT4AVfHaazZPmO7Tcav5+y0pcAb4iXy+c7ffffdXa5vBqPZXvqg0NZ8NplyJq3ARtltzb99vX+z&#10;5CxEsA1otLLmLzLwm9XrV9e9q2SJHepGekYgNlS9q3kXo6uKIohOGggTdNKSs0VvIJLpt0XjoSd0&#10;o4tyOr0oevSN8yhkCHR7Nzr5KuO3rRTxS9sGGZmuOXGL+evzd5O+xeoaqq0H1ylxoAH/wMKAspT0&#10;BHUHEdjOq7+gjBIeA7ZxItAU2LZKyFwDVTOb/lHNUwdO5lpInOBOMoX/Bys+7x89U03NS84sGGrR&#10;I2rJonwOEXvJyiRR70JFkU+OYuPwDgdqdS43uAcUz4FZXHdgt/LWe+w7CQ1RnKWXxdnTESckkE3/&#10;CRvKBbuIGWhovUn6kSKM0KlVL6f2yCEyQZeX5dur6ZRcgnwXy8WSzikFVMfXzof4QaJh6VBzT+3P&#10;6LB/CHEMPYakZAG1au6V1tlIIyfX2rM90LCAENLGi/xc7wzRHe8vF4kCYUEF2nUw3s5pFo9k8uwm&#10;oEzttxzasr7mV4tykXEtpuQZy6hIe6CVqTmVdUqRpHxvmxwSQenxTBVre9A2yTkKG4fNkDs5P7Zs&#10;g80Lie1xHHtaUzp06H9w1tPI1zx834GXnOmPlhp2NZvP045kY764LMnw557NuQesIKiai+g5G411&#10;zJuVtLF4S61tVVY9zcDI5UCahjmLc1i8tC3ndo769XtY/QQAAP//AwBQSwMEFAAGAAgAAAAhAPHs&#10;XK7eAAAACwEAAA8AAABkcnMvZG93bnJldi54bWxMj8FOg0AQhu8mvsNmTLzZXVoklrI0aDTRY7EH&#10;j1N2BJTdJewW6Nu7nOpxZr78/zfZftYdG2lwrTUSopUARqayqjW1hOPn28MTMOfRKOysIQkXcrDP&#10;b28yTJWdzIHG0tcshBiXooTG+z7l3FUNaXQr25MJt287aPRhHGquBpxCuO74WoiEa2xNaGiwp5eG&#10;qt/yrEPvKKb4VR3ey+fiKIqfqP3Ar4uU93dzsQPmafZXGBb9oA55cDrZs1GOdRLW2yiQEmKRbIAt&#10;QJQsq5OExyjeAM8z/v+H/A8AAP//AwBQSwECLQAUAAYACAAAACEAtoM4kv4AAADhAQAAEwAAAAAA&#10;AAAAAAAAAAAAAAAAW0NvbnRlbnRfVHlwZXNdLnhtbFBLAQItABQABgAIAAAAIQA4/SH/1gAAAJQB&#10;AAALAAAAAAAAAAAAAAAAAC8BAABfcmVscy8ucmVsc1BLAQItABQABgAIAAAAIQAO40kHQwIAAGYE&#10;AAAOAAAAAAAAAAAAAAAAAC4CAABkcnMvZTJvRG9jLnhtbFBLAQItABQABgAIAAAAIQDx7Fyu3gAA&#10;AAsBAAAPAAAAAAAAAAAAAAAAAJ0EAABkcnMvZG93bnJldi54bWxQSwUGAAAAAAQABADzAAAAqAUA&#10;AAAA&#10;" fillcolor="#e36c0a [2409]" stroked="f">
            <v:fill opacity="27499f"/>
            <v:textbox>
              <w:txbxContent>
                <w:p w:rsidR="00811428" w:rsidRPr="00B4067A" w:rsidRDefault="00811428" w:rsidP="00B4067A">
                  <w:pPr>
                    <w:ind w:firstLine="0"/>
                    <w:jc w:val="center"/>
                    <w:rPr>
                      <w:rFonts w:ascii="Calibri" w:hAnsi="Calibri"/>
                      <w:b/>
                      <w:sz w:val="60"/>
                      <w:szCs w:val="60"/>
                    </w:rPr>
                  </w:pPr>
                  <w:r w:rsidRPr="00B4067A">
                    <w:rPr>
                      <w:rFonts w:ascii="Calibri" w:hAnsi="Calibri"/>
                      <w:b/>
                      <w:sz w:val="60"/>
                      <w:szCs w:val="60"/>
                    </w:rPr>
                    <w:t xml:space="preserve">Obóz </w:t>
                  </w:r>
                  <w:r>
                    <w:rPr>
                      <w:rFonts w:ascii="Calibri" w:hAnsi="Calibri"/>
                      <w:b/>
                      <w:sz w:val="60"/>
                      <w:szCs w:val="60"/>
                    </w:rPr>
                    <w:t>szkoleniowo-adap</w:t>
                  </w:r>
                  <w:r w:rsidRPr="00B4067A">
                    <w:rPr>
                      <w:rFonts w:ascii="Calibri" w:hAnsi="Calibri"/>
                      <w:b/>
                      <w:sz w:val="60"/>
                      <w:szCs w:val="60"/>
                    </w:rPr>
                    <w:t>tacyjny w Szczyrku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Pole tekstowe 3" o:spid="_x0000_s1031" type="#_x0000_t202" style="position:absolute;left:0;text-align:left;margin-left:156pt;margin-top:169.25pt;width:274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dCXNQIAAEgEAAAOAAAAZHJzL2Uyb0RvYy54bWysVNtu2zAMfR+wfxD0vti5tY0Rp+jSZRjQ&#10;bQW6fQAjy7FQWdQkJXb39aXkJMu2t2EvBq+H5CHl5W3fanaQzis0JR+Pcs6kEVgpsyv592+bdzec&#10;+QCmAo1GlvxFen67evtm2dlCTrBBXUnHCMT4orMlb0KwRZZ50cgW/AitNOSs0bUQSHW7rHLQEXqr&#10;s0meX2Uduso6FNJ7st4PTr5K+HUtRfha114GpktOvYX0dem7jd9stYRi58A2ShzbgH/oogVlqOgZ&#10;6h4CsL1Tf0G1Sjj0WIeRwDbDulZCphlomnH+xzRPDViZZiFyvD3T5P8frPhyeHRMVSWfcmagpRU9&#10;opYsyGcfsJNsGinqrC8o8slSbOjfY0+rTuN6+4Di2TOD6wbMTt45h10joaIWxzEzu0gdcHwE2Xaf&#10;saJasA+YgPratZE/YoQROq3q5bwe2QcmyDidXS9ucnIJ8s2m4yjHElCcsq3z4aPElkWh5I7Wn9Dh&#10;8ODDEHoKicU8alVtlNZJcbvtWjt2ADqVzWadE3q0g7YNDNarcTQOOH4IT+V/w9GGdSVfzCfzlG4w&#10;FqAcKFoV6Na1aktOrR+hoIh0fTBVCgmg9CDTVNoc+YuUDeSFftunbc1Pa9li9UKEOhxOm54iCQ26&#10;n5x1dNYl9z/24CRn+pOhpSzGs1l8B0mZza8npLhLz/bSA0YQVMkDZ4O4DuntxGkM3tHyapV4jVse&#10;Ojm2TOeaqDk+rfgeLvUU9esHsHoFAAD//wMAUEsDBBQABgAIAAAAIQBKkjho3wAAAAsBAAAPAAAA&#10;ZHJzL2Rvd25yZXYueG1sTI9LT8MwEITvSPwHa5G4UTstDVGIUwFSjwgRuHBz4s1DxOsodtu0v57l&#10;BLd9jGa+KXaLG8UR5zB40pCsFAikxtuBOg2fH/u7DESIhqwZPaGGMwbYlddXhcmtP9E7HqvYCTah&#10;kBsNfYxTLmVoenQmrPyExL/Wz85EXudO2tmc2NyNcq1UKp0ZiBN6M+FLj813dXAcsjdBPUv/1n4l&#10;y+Xyen6o2rbW+vZmeXoEEXGJf2L4xWd0KJmp9geyQYwaNsmau0QeNtkWBCuyVPGl1nCv0i3IspD/&#10;O5Q/AAAA//8DAFBLAQItABQABgAIAAAAIQC2gziS/gAAAOEBAAATAAAAAAAAAAAAAAAAAAAAAABb&#10;Q29udGVudF9UeXBlc10ueG1sUEsBAi0AFAAGAAgAAAAhADj9If/WAAAAlAEAAAsAAAAAAAAAAAAA&#10;AAAALwEAAF9yZWxzLy5yZWxzUEsBAi0AFAAGAAgAAAAhALv90Jc1AgAASAQAAA4AAAAAAAAAAAAA&#10;AAAALgIAAGRycy9lMm9Eb2MueG1sUEsBAi0AFAAGAAgAAAAhAEqSOGjfAAAACwEAAA8AAAAAAAAA&#10;AAAAAAAAjwQAAGRycy9kb3ducmV2LnhtbFBLBQYAAAAABAAEAPMAAACbBQAAAAA=&#10;" fillcolor="#ffc000" stroked="f">
            <v:fill opacity="40092f"/>
            <v:textbox>
              <w:txbxContent>
                <w:p w:rsidR="00811428" w:rsidRPr="00D55FFC" w:rsidRDefault="00811428" w:rsidP="00B4067A">
                  <w:pPr>
                    <w:ind w:firstLine="0"/>
                    <w:jc w:val="center"/>
                    <w:rPr>
                      <w:rFonts w:asciiTheme="minorHAnsi" w:hAnsiTheme="minorHAnsi" w:cstheme="minorHAnsi"/>
                      <w:b/>
                      <w:sz w:val="44"/>
                      <w:szCs w:val="44"/>
                    </w:rPr>
                  </w:pPr>
                  <w:r w:rsidRPr="00D55FFC">
                    <w:rPr>
                      <w:rFonts w:asciiTheme="minorHAnsi" w:hAnsiTheme="minorHAnsi" w:cstheme="minorHAnsi"/>
                      <w:b/>
                      <w:sz w:val="44"/>
                      <w:szCs w:val="44"/>
                    </w:rPr>
                    <w:t>serdecznie zapraszają na: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Pole tekstowe 307" o:spid="_x0000_s1032" type="#_x0000_t202" style="position:absolute;left:0;text-align:left;margin-left:12pt;margin-top:78.15pt;width:8in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OmRgIAAGkEAAAOAAAAZHJzL2Uyb0RvYy54bWysVMFu2zAMvQ/YPwi6r47TummNOkXXrsOA&#10;bivQ7QMYWY6FSqImKbG7ry8lJ1m23YZdDFGk3iMfSV9dj0azrfRBoW14eTLjTFqBrbLrhn//dv/u&#10;grMQwbag0cqGv8jAr5dv31wNrpZz7FG30jMCsaEeXMP7GF1dFEH00kA4QSctOTv0BiKZfl20HgZC&#10;N7qYz2bnxYC+dR6FDIFu7yYnX2b8rpMifu26ICPTDafcYv76/F2lb7G8gnrtwfVK7NKAf8jCgLJE&#10;eoC6gwhs49VfUEYJjwG7eCLQFNh1SshcA1VTzv6o5qkHJ3MtJE5wB5nC/4MVX7aPnqm24aezBWcW&#10;DDXpEbVkUT6HiINkyUEyDS7UFP3kKD6O73GkdueSg3tA8RyYxdse7FreeI9DL6GlNMv0sjh6OuGE&#10;BLIaPmNLbLCJmIHGzpukIanCCJ3a9XJokRwjE3S5OC0r6jtngnxlWVULMhIH1Pvnzof4UaJh6dBw&#10;TzOQ4WH7EOIUug9JbAG1au+V1tlIcydvtWdboIkBIaSN5/m53hjKd7pfVLOJFmrQrofp9nR/S8nk&#10;AU5AObXfOLRlQ8Mvq3mVcS0mcsoLaqMiLYNWpuEXRLCnSFp+sG0OiaD0dCYSbXfiJj0nZeO4GnM7&#10;z/c9W2H7Qmp7nGafdpUOPfqfnA009w0PPzbgJWf6k6WOXZZnZ2lRsnFWLeZk+GPP6tgDVhBUwyNn&#10;0/E25uVK1Vi8oc52KmueRmDKZJcyzXOWZrd7aWGO7Rz16w+xfAUAAP//AwBQSwMEFAAGAAgAAAAh&#10;ADXiJUveAAAACwEAAA8AAABkcnMvZG93bnJldi54bWxMj81OwzAQhO9IvIO1SNyo05qaKMSp+BE3&#10;qGhBnN14iQOxHdnbNrw97gmOOzua+aZeTW5gB4ypD17BfFYAQ98G0/tOwfvb01UJLJH2Rg/Bo4If&#10;TLBqzs9qXZlw9Bs8bKljOcSnSiuwRGPFeWotOp1mYUSff58hOk35jB03UR9zuBv4oigkd7r3ucHq&#10;ER8stt/bvVNA95ulFfK1lV/P8bF8IfwQtFbq8mK6uwVGONGfGU74GR2azLQLe28SGxQsrvMUyvpS&#10;CmAnw/xGZmmnQIhSAG9q/n9D8wsAAP//AwBQSwECLQAUAAYACAAAACEAtoM4kv4AAADhAQAAEwAA&#10;AAAAAAAAAAAAAAAAAAAAW0NvbnRlbnRfVHlwZXNdLnhtbFBLAQItABQABgAIAAAAIQA4/SH/1gAA&#10;AJQBAAALAAAAAAAAAAAAAAAAAC8BAABfcmVscy8ucmVsc1BLAQItABQABgAIAAAAIQAACROmRgIA&#10;AGkEAAAOAAAAAAAAAAAAAAAAAC4CAABkcnMvZTJvRG9jLnhtbFBLAQItABQABgAIAAAAIQA14iVL&#10;3gAAAAsBAAAPAAAAAAAAAAAAAAAAAKAEAABkcnMvZG93bnJldi54bWxQSwUGAAAAAAQABADzAAAA&#10;qwUAAAAA&#10;" fillcolor="#e36c0a [2409]" stroked="f">
            <v:fill opacity="22873f"/>
            <v:textbox>
              <w:txbxContent>
                <w:p w:rsidR="00811428" w:rsidRPr="00D55FFC" w:rsidRDefault="00811428" w:rsidP="00B4067A">
                  <w:pPr>
                    <w:spacing w:line="240" w:lineRule="auto"/>
                    <w:ind w:firstLine="0"/>
                    <w:jc w:val="center"/>
                    <w:rPr>
                      <w:rFonts w:ascii="Calibri" w:hAnsi="Calibri" w:cs="Calibri"/>
                      <w:b/>
                      <w:sz w:val="48"/>
                      <w:szCs w:val="28"/>
                    </w:rPr>
                  </w:pPr>
                  <w:r w:rsidRPr="00D55FFC">
                    <w:rPr>
                      <w:rFonts w:ascii="Calibri" w:hAnsi="Calibri" w:cs="Calibri"/>
                      <w:b/>
                      <w:sz w:val="48"/>
                      <w:szCs w:val="28"/>
                    </w:rPr>
                    <w:t xml:space="preserve">Biuro ds. Osób Niepełnosprawnych oraz </w:t>
                  </w:r>
                </w:p>
                <w:p w:rsidR="00811428" w:rsidRPr="00D55FFC" w:rsidRDefault="00811428" w:rsidP="00B4067A">
                  <w:pPr>
                    <w:spacing w:line="240" w:lineRule="auto"/>
                    <w:ind w:firstLine="0"/>
                    <w:jc w:val="center"/>
                    <w:rPr>
                      <w:rFonts w:ascii="Calibri" w:hAnsi="Calibri" w:cs="Calibri"/>
                      <w:b/>
                      <w:sz w:val="48"/>
                      <w:szCs w:val="28"/>
                    </w:rPr>
                  </w:pPr>
                  <w:r w:rsidRPr="00D55FFC">
                    <w:rPr>
                      <w:rFonts w:ascii="Calibri" w:hAnsi="Calibri" w:cs="Calibri"/>
                      <w:b/>
                      <w:sz w:val="48"/>
                      <w:szCs w:val="28"/>
                    </w:rPr>
                    <w:t xml:space="preserve">Zrzeszenie Studentów Niepełnosprawnych </w:t>
                  </w:r>
                </w:p>
                <w:p w:rsidR="00811428" w:rsidRPr="00D55FFC" w:rsidRDefault="00811428" w:rsidP="00B4067A">
                  <w:pPr>
                    <w:spacing w:line="240" w:lineRule="auto"/>
                    <w:ind w:firstLine="0"/>
                    <w:jc w:val="center"/>
                    <w:rPr>
                      <w:rFonts w:ascii="Calibri" w:hAnsi="Calibri" w:cs="Calibri"/>
                      <w:b/>
                      <w:sz w:val="48"/>
                      <w:szCs w:val="28"/>
                    </w:rPr>
                  </w:pPr>
                  <w:r w:rsidRPr="00D55FFC">
                    <w:rPr>
                      <w:rFonts w:ascii="Calibri" w:hAnsi="Calibri" w:cs="Calibri"/>
                      <w:b/>
                      <w:sz w:val="48"/>
                      <w:szCs w:val="28"/>
                    </w:rPr>
                    <w:t>Uniwersytetu Ekonomicznego w Krakowie</w:t>
                  </w:r>
                </w:p>
              </w:txbxContent>
            </v:textbox>
          </v:shape>
        </w:pict>
      </w:r>
      <w:bookmarkStart w:id="0" w:name="_GoBack"/>
      <w:r w:rsidR="00B4067A">
        <w:rPr>
          <w:noProof/>
          <w:lang w:eastAsia="pl-PL"/>
        </w:rPr>
        <w:drawing>
          <wp:inline distT="0" distB="0" distL="0" distR="0">
            <wp:extent cx="7674429" cy="10689771"/>
            <wp:effectExtent l="19050" t="0" r="2721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429" cy="1068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2368" w:rsidSect="00B4067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E5D03"/>
    <w:multiLevelType w:val="hybridMultilevel"/>
    <w:tmpl w:val="2C925E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1C543A"/>
    <w:multiLevelType w:val="hybridMultilevel"/>
    <w:tmpl w:val="0AC0C9CA"/>
    <w:lvl w:ilvl="0" w:tplc="8AF69CA8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3EC54B84"/>
    <w:multiLevelType w:val="multilevel"/>
    <w:tmpl w:val="7AFE00F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2.1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3.1.2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5C015BBD"/>
    <w:multiLevelType w:val="hybridMultilevel"/>
    <w:tmpl w:val="3BE4160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4067A"/>
    <w:rsid w:val="00090FBA"/>
    <w:rsid w:val="000E29DB"/>
    <w:rsid w:val="001220CE"/>
    <w:rsid w:val="00131964"/>
    <w:rsid w:val="001C3F6D"/>
    <w:rsid w:val="00276508"/>
    <w:rsid w:val="00317EB9"/>
    <w:rsid w:val="003509EF"/>
    <w:rsid w:val="00497472"/>
    <w:rsid w:val="004B3025"/>
    <w:rsid w:val="004D0DBB"/>
    <w:rsid w:val="00552CAD"/>
    <w:rsid w:val="00622368"/>
    <w:rsid w:val="00647D8B"/>
    <w:rsid w:val="007312A4"/>
    <w:rsid w:val="0074151B"/>
    <w:rsid w:val="007415BF"/>
    <w:rsid w:val="007C73E3"/>
    <w:rsid w:val="008034C8"/>
    <w:rsid w:val="00811428"/>
    <w:rsid w:val="00876722"/>
    <w:rsid w:val="008A38BC"/>
    <w:rsid w:val="00925222"/>
    <w:rsid w:val="00987428"/>
    <w:rsid w:val="009A689F"/>
    <w:rsid w:val="009F4E14"/>
    <w:rsid w:val="00A601D7"/>
    <w:rsid w:val="00B058FA"/>
    <w:rsid w:val="00B06CA7"/>
    <w:rsid w:val="00B4067A"/>
    <w:rsid w:val="00B43344"/>
    <w:rsid w:val="00B84970"/>
    <w:rsid w:val="00B879C8"/>
    <w:rsid w:val="00B97611"/>
    <w:rsid w:val="00BF35EC"/>
    <w:rsid w:val="00CF6866"/>
    <w:rsid w:val="00CF7639"/>
    <w:rsid w:val="00D55FFC"/>
    <w:rsid w:val="00D774F7"/>
    <w:rsid w:val="00E131D5"/>
    <w:rsid w:val="00E6466D"/>
    <w:rsid w:val="00E83097"/>
    <w:rsid w:val="00FB1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1964"/>
    <w:pPr>
      <w:ind w:firstLine="851"/>
      <w:jc w:val="both"/>
    </w:pPr>
    <w:rPr>
      <w:rFonts w:ascii="Times New Roman" w:hAnsi="Times New Roman" w:cs="Times New Roman"/>
      <w:sz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CF6866"/>
    <w:pPr>
      <w:keepNext/>
      <w:keepLines/>
      <w:spacing w:before="360" w:after="120"/>
      <w:ind w:firstLine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497472"/>
    <w:pPr>
      <w:keepNext/>
      <w:keepLines/>
      <w:spacing w:before="240" w:after="120"/>
      <w:outlineLvl w:val="1"/>
    </w:pPr>
    <w:rPr>
      <w:rFonts w:eastAsiaTheme="majorEastAsia" w:cstheme="majorBidi"/>
      <w:b/>
      <w:bCs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497472"/>
    <w:pPr>
      <w:keepNext/>
      <w:keepLines/>
      <w:spacing w:before="200" w:after="120"/>
      <w:outlineLvl w:val="2"/>
    </w:pPr>
    <w:rPr>
      <w:rFonts w:eastAsiaTheme="majorEastAsia" w:cstheme="majorBid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83097"/>
    <w:pPr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497472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CF6866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497472"/>
    <w:rPr>
      <w:rFonts w:ascii="Times New Roman" w:eastAsiaTheme="majorEastAsia" w:hAnsi="Times New Roman" w:cstheme="majorBidi"/>
      <w:b/>
      <w:bCs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06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067A"/>
    <w:rPr>
      <w:rFonts w:ascii="Tahoma" w:hAnsi="Tahoma" w:cs="Tahoma"/>
      <w:sz w:val="16"/>
      <w:szCs w:val="16"/>
    </w:rPr>
  </w:style>
  <w:style w:type="character" w:styleId="Hipercze">
    <w:name w:val="Hyperlink"/>
    <w:rsid w:val="00CF7639"/>
    <w:rPr>
      <w:color w:val="0000FF"/>
      <w:u w:val="single"/>
    </w:rPr>
  </w:style>
  <w:style w:type="paragraph" w:styleId="Bezodstpw">
    <w:name w:val="No Spacing"/>
    <w:uiPriority w:val="1"/>
    <w:qFormat/>
    <w:rsid w:val="00876722"/>
    <w:pPr>
      <w:spacing w:line="240" w:lineRule="auto"/>
      <w:ind w:firstLine="851"/>
      <w:jc w:val="both"/>
    </w:pPr>
    <w:rPr>
      <w:rFonts w:ascii="Times New Roman" w:hAnsi="Times New Roman" w:cs="Times New Roman"/>
      <w:sz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D0D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D0DBB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B84970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113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1964"/>
    <w:pPr>
      <w:ind w:firstLine="851"/>
      <w:jc w:val="both"/>
    </w:pPr>
    <w:rPr>
      <w:rFonts w:ascii="Times New Roman" w:hAnsi="Times New Roman" w:cs="Times New Roman"/>
      <w:sz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CF6866"/>
    <w:pPr>
      <w:keepNext/>
      <w:keepLines/>
      <w:spacing w:before="360" w:after="120"/>
      <w:ind w:firstLine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497472"/>
    <w:pPr>
      <w:keepNext/>
      <w:keepLines/>
      <w:spacing w:before="240" w:after="120"/>
      <w:outlineLvl w:val="1"/>
    </w:pPr>
    <w:rPr>
      <w:rFonts w:eastAsiaTheme="majorEastAsia" w:cstheme="majorBidi"/>
      <w:b/>
      <w:bCs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497472"/>
    <w:pPr>
      <w:keepNext/>
      <w:keepLines/>
      <w:spacing w:before="200" w:after="120"/>
      <w:outlineLvl w:val="2"/>
    </w:pPr>
    <w:rPr>
      <w:rFonts w:eastAsiaTheme="majorEastAsia" w:cstheme="majorBid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83097"/>
    <w:pPr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497472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CF6866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497472"/>
    <w:rPr>
      <w:rFonts w:ascii="Times New Roman" w:eastAsiaTheme="majorEastAsia" w:hAnsi="Times New Roman" w:cstheme="majorBidi"/>
      <w:b/>
      <w:bCs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06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067A"/>
    <w:rPr>
      <w:rFonts w:ascii="Tahoma" w:hAnsi="Tahoma" w:cs="Tahoma"/>
      <w:sz w:val="16"/>
      <w:szCs w:val="16"/>
    </w:rPr>
  </w:style>
  <w:style w:type="character" w:styleId="Hipercze">
    <w:name w:val="Hyperlink"/>
    <w:rsid w:val="00CF7639"/>
    <w:rPr>
      <w:color w:val="0000FF"/>
      <w:u w:val="single"/>
    </w:rPr>
  </w:style>
  <w:style w:type="paragraph" w:styleId="Bezodstpw">
    <w:name w:val="No Spacing"/>
    <w:uiPriority w:val="1"/>
    <w:qFormat/>
    <w:rsid w:val="00876722"/>
    <w:pPr>
      <w:spacing w:line="240" w:lineRule="auto"/>
      <w:ind w:firstLine="851"/>
      <w:jc w:val="both"/>
    </w:pPr>
    <w:rPr>
      <w:rFonts w:ascii="Times New Roman" w:hAnsi="Times New Roman" w:cs="Times New Roman"/>
      <w:sz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D0D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D0DBB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6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n.uek.krakow.pl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Anna Stawowy</cp:lastModifiedBy>
  <cp:revision>25</cp:revision>
  <cp:lastPrinted>2013-10-07T10:34:00Z</cp:lastPrinted>
  <dcterms:created xsi:type="dcterms:W3CDTF">2013-10-04T13:06:00Z</dcterms:created>
  <dcterms:modified xsi:type="dcterms:W3CDTF">2014-08-26T11:59:00Z</dcterms:modified>
</cp:coreProperties>
</file>